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4B" w:rsidRDefault="00320C0D" w:rsidP="00320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7B4B" w:rsidRPr="006B31E4" w:rsidRDefault="00A87B4B" w:rsidP="00A87B4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Отчет о мероприятиях за </w:t>
      </w:r>
      <w:r w:rsidR="005B29D1">
        <w:rPr>
          <w:rFonts w:ascii="Times New Roman" w:hAnsi="Times New Roman" w:cs="Times New Roman"/>
          <w:b/>
          <w:sz w:val="24"/>
          <w:szCs w:val="24"/>
          <w:lang w:val="tt-RU"/>
        </w:rPr>
        <w:t>март</w:t>
      </w: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2021 </w:t>
      </w:r>
    </w:p>
    <w:p w:rsidR="00A87B4B" w:rsidRPr="006B31E4" w:rsidRDefault="00A87B4B" w:rsidP="00A87B4B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Количество мероприятий</w:t>
      </w:r>
    </w:p>
    <w:tbl>
      <w:tblPr>
        <w:tblW w:w="10632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6"/>
        <w:gridCol w:w="2410"/>
        <w:gridCol w:w="2126"/>
        <w:gridCol w:w="3250"/>
      </w:tblGrid>
      <w:tr w:rsidR="004F5C22" w:rsidRPr="004F5C22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4F5C22" w:rsidRDefault="006B31E4" w:rsidP="00525C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5C22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B31E4" w:rsidRPr="004F5C22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(количество</w:t>
            </w: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5C22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5C22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4F5C22" w:rsidRPr="004F5C22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4F5C22" w:rsidRDefault="00F51852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258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5C22" w:rsidRDefault="00F51852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5C22" w:rsidRDefault="00F51852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13</w:t>
            </w:r>
            <w:r w:rsidR="006B31E4"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5C22" w:rsidRDefault="006B31E4" w:rsidP="00F51852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F51852"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51</w:t>
            </w: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A87B4B" w:rsidRPr="006B31E4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Информация о мероприятиях</w:t>
      </w:r>
    </w:p>
    <w:tbl>
      <w:tblPr>
        <w:tblW w:w="10774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6531"/>
      </w:tblGrid>
      <w:tr w:rsidR="0049631D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4F5C22" w:rsidRPr="004F5C22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5C22" w:rsidRDefault="0049631D" w:rsidP="00F10E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0D83" w:rsidRPr="004F5C22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славянской культуры «Масленица»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5C22" w:rsidRDefault="00F51852" w:rsidP="00EB3C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146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3FF6" w:rsidRPr="004F5C22" w:rsidRDefault="00103FF6" w:rsidP="00103FF6">
            <w:pPr>
              <w:pStyle w:val="a3"/>
              <w:spacing w:before="0" w:beforeAutospacing="0" w:after="0" w:afterAutospacing="0"/>
              <w:jc w:val="both"/>
            </w:pPr>
            <w:r w:rsidRPr="004F5C22">
              <w:rPr>
                <w:shd w:val="clear" w:color="auto" w:fill="FFFFFF"/>
              </w:rPr>
              <w:t>   С чего начинается весна? Конечно с проводов зимы. В нашем детском саду празднование Масленицы стало хорошей и доброй традицией. Масленица - самый веселый, шумный, любимый народный праздник. В масленичную неделю люди провожают зиму и встречают весну. Символами этого праздника считаются солнце, блины и чучело Масленицы. Все дети знают про Масленицу, про блины, которые нужно есть, и про чучело, которое нужно сжигать. Но знать это одно, а увидеть, а еще лучше поучаствовать в этом - совсем другое дело.</w:t>
            </w:r>
          </w:p>
          <w:p w:rsidR="00103FF6" w:rsidRPr="004F5C22" w:rsidRDefault="00103FF6" w:rsidP="00103FF6">
            <w:pPr>
              <w:pStyle w:val="a3"/>
              <w:spacing w:before="0" w:beforeAutospacing="0" w:after="0" w:afterAutospacing="0"/>
              <w:jc w:val="both"/>
            </w:pPr>
            <w:r w:rsidRPr="004F5C22">
              <w:rPr>
                <w:shd w:val="clear" w:color="auto" w:fill="FFFFFF"/>
              </w:rPr>
              <w:t>     12 марта дети стали участниками проводов Масленицы. Всю неделю они готовились к этому событию и ждали его с нетерпением. На занятиях узнали, как раньше на Руси праздновали Масленицу, что означает и откуда берет начало этот обычай. У нас все знают, что на Масленицу у каждого три дела: с горок кататься, блинами объедаться, и с зимушкой прощаться!</w:t>
            </w:r>
          </w:p>
          <w:p w:rsidR="00103FF6" w:rsidRPr="004F5C22" w:rsidRDefault="00103FF6" w:rsidP="00103FF6">
            <w:pPr>
              <w:pStyle w:val="a3"/>
              <w:spacing w:before="0" w:beforeAutospacing="0" w:after="0" w:afterAutospacing="0"/>
              <w:jc w:val="both"/>
            </w:pPr>
            <w:r w:rsidRPr="004F5C22">
              <w:rPr>
                <w:shd w:val="clear" w:color="auto" w:fill="FFFFFF"/>
              </w:rPr>
              <w:t>     Проведение Масленицы в детском саду - это отличный способ весело провести время с детьми и также рассказать им о культуре и традициях русского народа, привить любовь и уважение к своей истории. Наш праздник прошел интересно: с ряжеными, хороводами, играми-забавами. Любимые персонажи детей, скоморохи, устроили веселые масленичные забавы. Дети соревновались в смелости и находчивости, силе и ловкости, смеялись над шутками скоморохов.</w:t>
            </w:r>
          </w:p>
          <w:p w:rsidR="0049631D" w:rsidRPr="004F5C22" w:rsidRDefault="0049631D" w:rsidP="00C039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F5C22" w:rsidRPr="004F5C22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5C22" w:rsidRDefault="0011201B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тюркских народов</w:t>
            </w:r>
            <w:r w:rsidRPr="004F5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5C22" w:rsidRDefault="00F51852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178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506C" w:rsidRPr="004F5C22" w:rsidRDefault="009C5C6E" w:rsidP="007726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  В день весеннего равноденствия в нашем детском саду был проведён праздник “</w:t>
            </w:r>
            <w:proofErr w:type="spellStart"/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>”, посвящённый пробуждению природы, наступлению Нового года по солнечному календарю.</w:t>
            </w:r>
          </w:p>
          <w:p w:rsidR="0049631D" w:rsidRPr="004F5C22" w:rsidRDefault="009C5C6E" w:rsidP="007726C2">
            <w:pPr>
              <w:spacing w:after="0"/>
              <w:jc w:val="both"/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   К ребятам в гости пришли Дед Мороз и </w:t>
            </w:r>
            <w:proofErr w:type="spellStart"/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>Наврузбике</w:t>
            </w:r>
            <w:proofErr w:type="spellEnd"/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. Они соревновались между собой: Дед Мороз не хотел уступать, да сил маловато осталось, ведь тепло на улице, весеннее солнце светит. Итак, победила весна - красна - </w:t>
            </w:r>
            <w:proofErr w:type="spellStart"/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>Наврузбике</w:t>
            </w:r>
            <w:proofErr w:type="spellEnd"/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. Дети тоже играли: соревновались в беге с яйцом в ложке, попробуй - не урони! Тянули аркан (канат), исполнили народную хороводную “Тюбетейка”, татарский танец, русский танец “Два веселых гуся”, пели песни, читали стихи про весну и </w:t>
            </w:r>
            <w:proofErr w:type="spellStart"/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="0079506C" w:rsidRPr="004F5C22">
              <w:rPr>
                <w:rFonts w:ascii="Times New Roman" w:hAnsi="Times New Roman" w:cs="Times New Roman"/>
                <w:sz w:val="24"/>
                <w:szCs w:val="24"/>
              </w:rPr>
              <w:t>. Такие фольклорные праздники помогают сохранить дружбу между народами, воспитывают любовь и интерес к обрядовым праздникам, к родному языку.</w:t>
            </w:r>
          </w:p>
        </w:tc>
      </w:tr>
      <w:tr w:rsidR="004F5C22" w:rsidRPr="004F5C22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5C22" w:rsidRDefault="00C129F4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Весенний праздник татарского и башкирского народов «Карга 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5C22" w:rsidRDefault="00F51852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156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5779" w:rsidRPr="004F5C22" w:rsidRDefault="00D837CA" w:rsidP="00CD5779">
            <w:pPr>
              <w:pStyle w:val="a3"/>
              <w:shd w:val="clear" w:color="auto" w:fill="FFFFFF"/>
              <w:spacing w:before="0" w:beforeAutospacing="0" w:after="0" w:afterAutospacing="0" w:line="336" w:lineRule="atLeast"/>
              <w:jc w:val="both"/>
            </w:pPr>
            <w:r w:rsidRPr="004F5C22">
              <w:t xml:space="preserve">     </w:t>
            </w:r>
            <w:r w:rsidR="00CD5779" w:rsidRPr="004F5C22">
              <w:rPr>
                <w:shd w:val="clear" w:color="auto" w:fill="FFFFFF"/>
              </w:rPr>
              <w:t xml:space="preserve">В детском саду прошел праздник грачиной каши – «Карга </w:t>
            </w:r>
            <w:proofErr w:type="spellStart"/>
            <w:r w:rsidR="00CD5779" w:rsidRPr="004F5C22">
              <w:rPr>
                <w:shd w:val="clear" w:color="auto" w:fill="FFFFFF"/>
              </w:rPr>
              <w:t>боткасы</w:t>
            </w:r>
            <w:proofErr w:type="spellEnd"/>
            <w:r w:rsidR="00CD5779" w:rsidRPr="004F5C22">
              <w:rPr>
                <w:shd w:val="clear" w:color="auto" w:fill="FFFFFF"/>
              </w:rPr>
              <w:t>» - древний весенний праздник, посвященный встрече теплой весны – благодарение птицам за то, что они принесли весну на своих крыльях.</w:t>
            </w:r>
            <w:r w:rsidR="00CD5779" w:rsidRPr="004F5C22">
              <w:t xml:space="preserve"> На празднике звучал русский и татарский фольклор. Дети с удовольствием пели песни, водили хороводы, играли в народные игры, отгадывали фольклорные загадки, обыгрывали </w:t>
            </w:r>
            <w:proofErr w:type="spellStart"/>
            <w:r w:rsidR="00CD5779" w:rsidRPr="004F5C22">
              <w:t>потешки</w:t>
            </w:r>
            <w:proofErr w:type="spellEnd"/>
            <w:r w:rsidR="00CD5779" w:rsidRPr="004F5C22">
              <w:t>, прибаутки. А затем, все гости, собравшиеся на празднике, угощались «грачиной кашей», а ее остатки разложили для птиц в кормушки на прогулочных участках.</w:t>
            </w:r>
          </w:p>
          <w:p w:rsidR="0049631D" w:rsidRPr="004F5C22" w:rsidRDefault="00CD5779" w:rsidP="00FD5EFF">
            <w:pPr>
              <w:pStyle w:val="a3"/>
              <w:shd w:val="clear" w:color="auto" w:fill="FFFFFF"/>
              <w:spacing w:before="0" w:beforeAutospacing="0" w:after="0" w:afterAutospacing="0" w:line="336" w:lineRule="atLeast"/>
              <w:jc w:val="both"/>
            </w:pPr>
            <w:proofErr w:type="gramStart"/>
            <w:r w:rsidRPr="004F5C22">
              <w:t>Этот  народный</w:t>
            </w:r>
            <w:proofErr w:type="gramEnd"/>
            <w:r w:rsidRPr="004F5C22">
              <w:t xml:space="preserve"> праздник, как и множество других мероприятий,  которые проводятся в детском саду, позволяют педагогам детского сада воспитывать у детей интерес к народной поэзии, к  народным традициям, обычаям, уважение к ним. А также пробуждают  у детей любовь и бережное отношение к природе.</w:t>
            </w:r>
          </w:p>
        </w:tc>
      </w:tr>
      <w:tr w:rsidR="004F5C22" w:rsidRPr="004F5C22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1D8" w:rsidRPr="004F5C22" w:rsidRDefault="003161D8" w:rsidP="00E205D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Марафон семейного чтения.</w:t>
            </w:r>
          </w:p>
          <w:p w:rsidR="003161D8" w:rsidRPr="004F5C22" w:rsidRDefault="003161D8" w:rsidP="00E205D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1D8" w:rsidRPr="004F5C22" w:rsidRDefault="003161D8" w:rsidP="00E205D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1D8" w:rsidRPr="004F5C22" w:rsidRDefault="003161D8" w:rsidP="00E205D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1D8" w:rsidRPr="004F5C22" w:rsidRDefault="003161D8" w:rsidP="00E205D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31D" w:rsidRPr="004F5C22" w:rsidRDefault="006819AD" w:rsidP="00E205D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Районный конкурс семейного чтения «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- минем 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горурлык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5C22" w:rsidRDefault="00F51852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97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5C22" w:rsidRDefault="003161D8" w:rsidP="005B29D1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    Во исполнении плана мероприятий в рамках Года родных языков, с целью пропаганды и возрождения традиций семейного чтения, повышения общественного интереса к творчеству татарских и русских писателей, в детском саду был проведен конкурс семейного чтения </w:t>
            </w: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- минем 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горурлык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3161D8" w:rsidRPr="004F5C22" w:rsidRDefault="003161D8" w:rsidP="005B29D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C2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Победителем вышел видеоролик семьи </w:t>
            </w:r>
            <w:proofErr w:type="spellStart"/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Зайнуллиных</w:t>
            </w:r>
            <w:proofErr w:type="spellEnd"/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был отправлен на районный конкурс. </w:t>
            </w:r>
          </w:p>
          <w:p w:rsidR="003161D8" w:rsidRPr="004F5C22" w:rsidRDefault="003161D8" w:rsidP="005B29D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  <w:proofErr w:type="spellEnd"/>
            <w:r w:rsidRPr="004F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 победителем районного конкурса и награжден Дипломом лауреата в районном конкурсе семейного чтения </w:t>
            </w: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- минем 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горурлык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!» среди воспитанников и родителей ДОО </w:t>
            </w:r>
            <w:proofErr w:type="spellStart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районов.</w:t>
            </w:r>
          </w:p>
        </w:tc>
      </w:tr>
      <w:tr w:rsidR="004F5C22" w:rsidRPr="004F5C22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10492" w:rsidRPr="004F5C22" w:rsidRDefault="00A10492" w:rsidP="00A1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«Видео визитка образовательного учреждения»</w:t>
            </w:r>
          </w:p>
          <w:p w:rsidR="008C2B50" w:rsidRPr="004F5C22" w:rsidRDefault="00A10492" w:rsidP="00A1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(создание видеоролика «Возрождение национальных традиций»)</w:t>
            </w:r>
          </w:p>
          <w:p w:rsidR="008C2B50" w:rsidRPr="004F5C22" w:rsidRDefault="008C2B50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091" w:rsidRPr="004F5C22" w:rsidRDefault="00295091" w:rsidP="00295091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95091" w:rsidRPr="004F5C22" w:rsidRDefault="00F51852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2B50" w:rsidRPr="004F5C22" w:rsidRDefault="00551BE2" w:rsidP="00EA3E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25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F097E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работы отдела Управления Образования </w:t>
            </w:r>
            <w:proofErr w:type="spellStart"/>
            <w:r w:rsidR="000F097E" w:rsidRPr="004F5C22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0F097E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0F097E" w:rsidRPr="004F5C22"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 w:rsidR="000F097E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r w:rsidR="00EA0DDD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на 2020-2021 учебный год, в целях создания информационной базы презентационных роликов для родительской и педагогической общественности </w:t>
            </w:r>
            <w:r w:rsidR="00F17259" w:rsidRPr="004F5C22">
              <w:rPr>
                <w:rFonts w:ascii="Times New Roman" w:hAnsi="Times New Roman" w:cs="Times New Roman"/>
                <w:sz w:val="24"/>
                <w:szCs w:val="24"/>
              </w:rPr>
              <w:t>и стимулирования процесса внедрения информационных технологий в деятельность дошкольных образовательных организаций</w:t>
            </w:r>
            <w:r w:rsidR="0076153F" w:rsidRPr="004F5C22">
              <w:rPr>
                <w:rFonts w:ascii="Times New Roman" w:hAnsi="Times New Roman" w:cs="Times New Roman"/>
                <w:sz w:val="24"/>
                <w:szCs w:val="24"/>
              </w:rPr>
              <w:t>, наш коллектив принял участие в районном этапе городского конкурса «Видео визитка образовательного учреждения»</w:t>
            </w:r>
            <w:r w:rsidR="00EA3E25" w:rsidRPr="004F5C22">
              <w:rPr>
                <w:rFonts w:ascii="Times New Roman" w:hAnsi="Times New Roman" w:cs="Times New Roman"/>
                <w:sz w:val="24"/>
                <w:szCs w:val="24"/>
              </w:rPr>
              <w:t>. В видеоролике отражена языковая среда, показаны фрагменты национальных праздников.</w:t>
            </w:r>
          </w:p>
          <w:p w:rsidR="00EA3E25" w:rsidRPr="004F5C22" w:rsidRDefault="00EA3E25" w:rsidP="00EA3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    Коллектив награжден Дипломом за победу в номинации «Возрождение национальных традиций».</w:t>
            </w:r>
          </w:p>
        </w:tc>
      </w:tr>
      <w:tr w:rsidR="004F5C22" w:rsidRPr="004F5C22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4F5C22" w:rsidRDefault="00977D44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клубный час «Играем вместе»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4F5C22" w:rsidRDefault="00F51852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4F5C22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78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8DA" w:rsidRPr="004F5C22" w:rsidRDefault="00F65EEA" w:rsidP="00AA61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20F6B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Года родных </w:t>
            </w:r>
            <w:proofErr w:type="gramStart"/>
            <w:r w:rsidR="00920F6B" w:rsidRPr="004F5C22">
              <w:rPr>
                <w:rFonts w:ascii="Times New Roman" w:hAnsi="Times New Roman" w:cs="Times New Roman"/>
                <w:sz w:val="24"/>
                <w:szCs w:val="24"/>
              </w:rPr>
              <w:t>языков,  в</w:t>
            </w:r>
            <w:proofErr w:type="gramEnd"/>
            <w:r w:rsidR="00920F6B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целях </w:t>
            </w:r>
            <w:r w:rsidR="00920F6B" w:rsidRPr="004F5C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укрепления взаимоотношений между ребенком и родителями в условиях семьи, </w:t>
            </w:r>
            <w:r w:rsidR="00F110FA" w:rsidRPr="004F5C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формирования этнической культуры детей через приобщение к народным играм прошлого, </w:t>
            </w:r>
            <w:r w:rsidR="00920F6B" w:rsidRPr="004F5C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возрождения и популяризации национальных народных игр</w:t>
            </w:r>
            <w:r w:rsidR="00920F6B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415D9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есело и познавательно прошел детско-родительский клубный час </w:t>
            </w:r>
            <w:r w:rsidR="006415D9" w:rsidRPr="004F5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«Играем вместе!», на котором семьи </w:t>
            </w:r>
            <w:r w:rsidR="00AA6183" w:rsidRPr="004F5C22">
              <w:rPr>
                <w:rFonts w:ascii="Times New Roman" w:hAnsi="Times New Roman" w:cs="Times New Roman"/>
                <w:sz w:val="24"/>
                <w:szCs w:val="24"/>
              </w:rPr>
              <w:t>организовывали народные игры.</w:t>
            </w:r>
            <w:r w:rsidR="00F110FA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0F8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5D9"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87B4B" w:rsidRPr="004F5C22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A1969" w:rsidRPr="004F5C22" w:rsidRDefault="001A1969">
      <w:bookmarkStart w:id="0" w:name="_GoBack"/>
      <w:bookmarkEnd w:id="0"/>
    </w:p>
    <w:sectPr w:rsidR="001A1969" w:rsidRPr="004F5C22" w:rsidSect="006B31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21D2"/>
    <w:multiLevelType w:val="hybridMultilevel"/>
    <w:tmpl w:val="D0E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490D"/>
    <w:multiLevelType w:val="multilevel"/>
    <w:tmpl w:val="5C22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114F0"/>
    <w:multiLevelType w:val="multilevel"/>
    <w:tmpl w:val="C16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F8"/>
    <w:rsid w:val="000B78CD"/>
    <w:rsid w:val="000E60F8"/>
    <w:rsid w:val="000F097E"/>
    <w:rsid w:val="00103FF6"/>
    <w:rsid w:val="0011201B"/>
    <w:rsid w:val="00133A5E"/>
    <w:rsid w:val="001406A9"/>
    <w:rsid w:val="001A1969"/>
    <w:rsid w:val="00260E1A"/>
    <w:rsid w:val="00270FB3"/>
    <w:rsid w:val="002868DA"/>
    <w:rsid w:val="00295091"/>
    <w:rsid w:val="003161D8"/>
    <w:rsid w:val="00320C0D"/>
    <w:rsid w:val="0040202A"/>
    <w:rsid w:val="00420F16"/>
    <w:rsid w:val="0049631D"/>
    <w:rsid w:val="004D4686"/>
    <w:rsid w:val="004F5C22"/>
    <w:rsid w:val="00551BE2"/>
    <w:rsid w:val="00574795"/>
    <w:rsid w:val="005A0DA2"/>
    <w:rsid w:val="005B29D1"/>
    <w:rsid w:val="005F171A"/>
    <w:rsid w:val="006065CA"/>
    <w:rsid w:val="006415D9"/>
    <w:rsid w:val="006819AD"/>
    <w:rsid w:val="006B31E4"/>
    <w:rsid w:val="006C5761"/>
    <w:rsid w:val="006E78E6"/>
    <w:rsid w:val="0076153F"/>
    <w:rsid w:val="007726C2"/>
    <w:rsid w:val="0079506C"/>
    <w:rsid w:val="007B66C8"/>
    <w:rsid w:val="007C63DD"/>
    <w:rsid w:val="00820D83"/>
    <w:rsid w:val="008256D2"/>
    <w:rsid w:val="0086615B"/>
    <w:rsid w:val="00886A87"/>
    <w:rsid w:val="008C2B50"/>
    <w:rsid w:val="008C5B1D"/>
    <w:rsid w:val="00901B51"/>
    <w:rsid w:val="00920F6B"/>
    <w:rsid w:val="009278A3"/>
    <w:rsid w:val="00977D44"/>
    <w:rsid w:val="009C5C6E"/>
    <w:rsid w:val="009C6268"/>
    <w:rsid w:val="009D42F1"/>
    <w:rsid w:val="009D6608"/>
    <w:rsid w:val="00A10492"/>
    <w:rsid w:val="00A10A66"/>
    <w:rsid w:val="00A14EC2"/>
    <w:rsid w:val="00A83859"/>
    <w:rsid w:val="00A87B4B"/>
    <w:rsid w:val="00AA6183"/>
    <w:rsid w:val="00B00243"/>
    <w:rsid w:val="00B34EF8"/>
    <w:rsid w:val="00B92A41"/>
    <w:rsid w:val="00BB6F1B"/>
    <w:rsid w:val="00BC4F40"/>
    <w:rsid w:val="00C039FF"/>
    <w:rsid w:val="00C129F4"/>
    <w:rsid w:val="00C17A21"/>
    <w:rsid w:val="00C5340F"/>
    <w:rsid w:val="00C849D5"/>
    <w:rsid w:val="00CD5779"/>
    <w:rsid w:val="00D837CA"/>
    <w:rsid w:val="00DB733F"/>
    <w:rsid w:val="00DC7271"/>
    <w:rsid w:val="00DF4F03"/>
    <w:rsid w:val="00E205D6"/>
    <w:rsid w:val="00E65BAD"/>
    <w:rsid w:val="00EA0DDD"/>
    <w:rsid w:val="00EA3E25"/>
    <w:rsid w:val="00EB3C10"/>
    <w:rsid w:val="00ED1186"/>
    <w:rsid w:val="00F058F1"/>
    <w:rsid w:val="00F10EBB"/>
    <w:rsid w:val="00F110FA"/>
    <w:rsid w:val="00F17259"/>
    <w:rsid w:val="00F51852"/>
    <w:rsid w:val="00F60733"/>
    <w:rsid w:val="00F65EEA"/>
    <w:rsid w:val="00FC61F2"/>
    <w:rsid w:val="00FD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18EB-ABC3-4221-AB07-FD393EAD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C0D"/>
    <w:rPr>
      <w:b/>
      <w:bCs/>
    </w:rPr>
  </w:style>
  <w:style w:type="paragraph" w:styleId="a5">
    <w:name w:val="List Paragraph"/>
    <w:basedOn w:val="a"/>
    <w:uiPriority w:val="34"/>
    <w:qFormat/>
    <w:rsid w:val="00A87B4B"/>
    <w:pPr>
      <w:ind w:left="720"/>
      <w:contextualSpacing/>
    </w:pPr>
  </w:style>
  <w:style w:type="character" w:customStyle="1" w:styleId="extended-textshort">
    <w:name w:val="extended-text__short"/>
    <w:basedOn w:val="a0"/>
    <w:rsid w:val="00A87B4B"/>
  </w:style>
  <w:style w:type="character" w:styleId="a6">
    <w:name w:val="Hyperlink"/>
    <w:basedOn w:val="a0"/>
    <w:uiPriority w:val="99"/>
    <w:unhideWhenUsed/>
    <w:rsid w:val="00F058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520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540170892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59494262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4061716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800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dcterms:created xsi:type="dcterms:W3CDTF">2021-07-27T13:51:00Z</dcterms:created>
  <dcterms:modified xsi:type="dcterms:W3CDTF">2021-08-04T12:08:00Z</dcterms:modified>
</cp:coreProperties>
</file>